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2DAF4" w14:textId="1A7FF0D4" w:rsidR="006B2F86" w:rsidRDefault="00490547" w:rsidP="00E71FC3">
      <w:pPr>
        <w:pStyle w:val="NoSpacing"/>
      </w:pPr>
      <w:r>
        <w:rPr>
          <w:u w:val="single"/>
        </w:rPr>
        <w:t>Richard KIRKETON</w:t>
      </w:r>
      <w:r>
        <w:t xml:space="preserve">   </w:t>
      </w:r>
      <w:proofErr w:type="gramStart"/>
      <w:r>
        <w:t xml:space="preserve">   (</w:t>
      </w:r>
      <w:proofErr w:type="gramEnd"/>
      <w:r>
        <w:t>d.1486)</w:t>
      </w:r>
    </w:p>
    <w:p w14:paraId="3946AE43" w14:textId="2ACC5D4A" w:rsidR="00490547" w:rsidRDefault="00490547" w:rsidP="00E71FC3">
      <w:pPr>
        <w:pStyle w:val="NoSpacing"/>
      </w:pPr>
      <w:r>
        <w:t>of York. Chaplain.</w:t>
      </w:r>
    </w:p>
    <w:p w14:paraId="7D23B1DA" w14:textId="5D6AED75" w:rsidR="00490547" w:rsidRDefault="00490547" w:rsidP="00E71FC3">
      <w:pPr>
        <w:pStyle w:val="NoSpacing"/>
      </w:pPr>
    </w:p>
    <w:p w14:paraId="6A2485AE" w14:textId="16295ECC" w:rsidR="00490547" w:rsidRDefault="00490547" w:rsidP="00E71FC3">
      <w:pPr>
        <w:pStyle w:val="NoSpacing"/>
      </w:pPr>
    </w:p>
    <w:p w14:paraId="4C2671E1" w14:textId="11DDADBA" w:rsidR="00490547" w:rsidRDefault="00490547" w:rsidP="00E71FC3">
      <w:pPr>
        <w:pStyle w:val="NoSpacing"/>
      </w:pPr>
      <w:r>
        <w:t xml:space="preserve">  2 Jan.1486</w:t>
      </w:r>
      <w:r>
        <w:tab/>
        <w:t>He made his Will.   (W.Y.R. p.98)</w:t>
      </w:r>
    </w:p>
    <w:p w14:paraId="005E7079" w14:textId="0D585669" w:rsidR="00490547" w:rsidRDefault="00490547" w:rsidP="00E71FC3">
      <w:pPr>
        <w:pStyle w:val="NoSpacing"/>
      </w:pPr>
      <w:r>
        <w:t xml:space="preserve">  7 Jan.</w:t>
      </w:r>
      <w:r>
        <w:tab/>
      </w:r>
      <w:r>
        <w:tab/>
        <w:t>Probate of his Will.   (ibid.)</w:t>
      </w:r>
    </w:p>
    <w:p w14:paraId="10F7BFAE" w14:textId="0B813F45" w:rsidR="00490547" w:rsidRDefault="00490547" w:rsidP="00E71FC3">
      <w:pPr>
        <w:pStyle w:val="NoSpacing"/>
      </w:pPr>
    </w:p>
    <w:p w14:paraId="7864F15C" w14:textId="538C5892" w:rsidR="00490547" w:rsidRDefault="00490547" w:rsidP="00E71FC3">
      <w:pPr>
        <w:pStyle w:val="NoSpacing"/>
      </w:pPr>
    </w:p>
    <w:p w14:paraId="4A2EC682" w14:textId="0F06D740" w:rsidR="00490547" w:rsidRPr="00490547" w:rsidRDefault="00490547" w:rsidP="00E71FC3">
      <w:pPr>
        <w:pStyle w:val="NoSpacing"/>
      </w:pPr>
      <w:r>
        <w:t>24 February 2019</w:t>
      </w:r>
      <w:bookmarkStart w:id="0" w:name="_GoBack"/>
      <w:bookmarkEnd w:id="0"/>
    </w:p>
    <w:sectPr w:rsidR="00490547" w:rsidRPr="004905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5EF5A" w14:textId="77777777" w:rsidR="00490547" w:rsidRDefault="00490547" w:rsidP="00E71FC3">
      <w:pPr>
        <w:spacing w:after="0" w:line="240" w:lineRule="auto"/>
      </w:pPr>
      <w:r>
        <w:separator/>
      </w:r>
    </w:p>
  </w:endnote>
  <w:endnote w:type="continuationSeparator" w:id="0">
    <w:p w14:paraId="37DC236E" w14:textId="77777777" w:rsidR="00490547" w:rsidRDefault="004905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79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66F73" w14:textId="77777777" w:rsidR="00490547" w:rsidRDefault="00490547" w:rsidP="00E71FC3">
      <w:pPr>
        <w:spacing w:after="0" w:line="240" w:lineRule="auto"/>
      </w:pPr>
      <w:r>
        <w:separator/>
      </w:r>
    </w:p>
  </w:footnote>
  <w:footnote w:type="continuationSeparator" w:id="0">
    <w:p w14:paraId="6312A028" w14:textId="77777777" w:rsidR="00490547" w:rsidRDefault="004905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547"/>
    <w:rsid w:val="001A7C09"/>
    <w:rsid w:val="0049054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DACA4"/>
  <w15:chartTrackingRefBased/>
  <w15:docId w15:val="{11EBA3CE-A5F5-4357-B5A7-3EE6C540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2019-02-24T22:22:00Z</dcterms:created>
  <dcterms:modified xsi:type="dcterms:W3CDTF">2019-02-24T22:25:00Z</dcterms:modified>
</cp:coreProperties>
</file>